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DC40EA3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03-06/5556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5728DD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03-06/5556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610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2019-12-02T15:54:00Z</dcterms:modified>
</cp:coreProperties>
</file>